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28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</w:t>
      </w:r>
      <w:r>
        <w:rPr>
          <w:rFonts w:ascii="宋体" w:hAnsi="宋体" w:eastAsia="宋体"/>
          <w:sz w:val="30"/>
          <w:szCs w:val="30"/>
        </w:rPr>
        <w:t>：</w:t>
      </w:r>
    </w:p>
    <w:p>
      <w:pPr>
        <w:spacing w:line="560" w:lineRule="exact"/>
        <w:ind w:left="420" w:leftChars="200" w:right="428"/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r>
        <w:rPr>
          <w:rFonts w:ascii="宋体" w:hAnsi="宋体" w:eastAsia="宋体"/>
          <w:b/>
          <w:sz w:val="30"/>
          <w:szCs w:val="30"/>
        </w:rPr>
        <w:t>2023年长春市中心血站面向社会公开招聘编外聘用工作人员公告（2号）</w:t>
      </w:r>
      <w:r>
        <w:rPr>
          <w:rFonts w:hint="eastAsia" w:ascii="宋体" w:hAnsi="宋体" w:eastAsia="宋体"/>
          <w:b/>
          <w:sz w:val="30"/>
          <w:szCs w:val="30"/>
        </w:rPr>
        <w:t>拟聘人员</w:t>
      </w:r>
      <w:r>
        <w:rPr>
          <w:rFonts w:ascii="宋体" w:hAnsi="宋体" w:eastAsia="宋体"/>
          <w:b/>
          <w:sz w:val="30"/>
          <w:szCs w:val="30"/>
        </w:rPr>
        <w:t>名单</w:t>
      </w:r>
    </w:p>
    <w:bookmarkEnd w:id="0"/>
    <w:tbl>
      <w:tblPr>
        <w:tblStyle w:val="5"/>
        <w:tblW w:w="1445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276"/>
        <w:gridCol w:w="1275"/>
        <w:gridCol w:w="1560"/>
        <w:gridCol w:w="1559"/>
        <w:gridCol w:w="851"/>
        <w:gridCol w:w="850"/>
        <w:gridCol w:w="1276"/>
        <w:gridCol w:w="992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招聘类别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招聘公告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招聘计划人数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考察结果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输血医师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曲朝玉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72.62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闫慧鑫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79.36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姜婷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何佳琪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本人放弃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本人放弃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王鹤宇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78.49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霍佳琪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王婉力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76.26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吴易桐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邢玟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ascii="DengXian" w:hAnsi="宋体" w:eastAsia="DengXi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续日新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74.13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张海娇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王君瑶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73.74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谢泽宣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采供血护士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编外聘用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2号公告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张海礁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73.47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合格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2NWNjYjMzZDQ4YTBhOWIxNjgzYWVjODBjY2ZkYmEifQ=="/>
  </w:docVars>
  <w:rsids>
    <w:rsidRoot w:val="00FF0EEF"/>
    <w:rsid w:val="00026749"/>
    <w:rsid w:val="000419E1"/>
    <w:rsid w:val="0007170A"/>
    <w:rsid w:val="00195D02"/>
    <w:rsid w:val="00263471"/>
    <w:rsid w:val="003845B3"/>
    <w:rsid w:val="00435D19"/>
    <w:rsid w:val="005C6CF3"/>
    <w:rsid w:val="005E3DBA"/>
    <w:rsid w:val="006C4AC7"/>
    <w:rsid w:val="007152B3"/>
    <w:rsid w:val="0099142F"/>
    <w:rsid w:val="00D61E32"/>
    <w:rsid w:val="00E024C3"/>
    <w:rsid w:val="00FC184D"/>
    <w:rsid w:val="00FF0EEF"/>
    <w:rsid w:val="22E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573</Characters>
  <Lines>7</Lines>
  <Paragraphs>2</Paragraphs>
  <TotalTime>453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2023-05-16T03:05:00Z</dcterms:created>
  <dc:creator>CCblood</dc:creator>
  <cp:lastModifiedBy>冬竹</cp:lastModifiedBy>
  <cp:lastPrinted>2023-05-16T04:49:00Z</cp:lastPrinted>
  <dcterms:modified xsi:type="dcterms:W3CDTF">2023-05-19T06:30:25Z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F06FBB85359744E9AF9C217ABD063C34_13</vt:lpwstr>
  </property>
</Properties>
</file>